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E8" w:rsidRPr="00CA5CE8" w:rsidRDefault="00CA5CE8" w:rsidP="00B50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41DFC" w:rsidRPr="00CA5CE8" w:rsidRDefault="00C41DFC" w:rsidP="00CA5C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5CE8">
        <w:rPr>
          <w:sz w:val="28"/>
          <w:szCs w:val="28"/>
        </w:rPr>
        <w:t>Молодость — это всегда самое прекрасное время нашей жизни, когда все по плечу, всего хочется, все интересно, и кажется, что можешь свернуть горы. Для тех молодых людей, которые нашли свое призвание в педагогике, нет неразрешимых проблем, есть только трудности, которые можно и нужно решать, потому что именно это делает нас сильнее.</w:t>
      </w:r>
    </w:p>
    <w:p w:rsidR="00C41DFC" w:rsidRPr="00CA5CE8" w:rsidRDefault="00C41DFC" w:rsidP="00CA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C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Считаю, что молодой педагог</w:t>
      </w:r>
      <w:r w:rsidR="00CA5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5C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личность, педагог-профессионал, психолог, исследователь. Это тот, кто всегда учится творчеству, и творит себя как личность. На нем огромная ответственность за каждое прикосновение словом, мыслью, жестом к разуму и душе ребенка.</w:t>
      </w:r>
      <w:r w:rsidRPr="00CA5C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DFC" w:rsidRDefault="00CA5CE8" w:rsidP="00CA5C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gramStart"/>
      <w:r w:rsidR="00C41DFC" w:rsidRPr="00CA5CE8">
        <w:rPr>
          <w:rFonts w:ascii="Times New Roman" w:hAnsi="Times New Roman" w:cs="Times New Roman"/>
          <w:sz w:val="28"/>
          <w:szCs w:val="28"/>
          <w:shd w:val="clear" w:color="auto" w:fill="FFFFFF"/>
        </w:rPr>
        <w:t>В районом Профсоюзе образования создан Совет молодых педагогов</w:t>
      </w:r>
      <w:r w:rsidR="00C41DFC" w:rsidRPr="00CA5CE8">
        <w:rPr>
          <w:rFonts w:ascii="Times New Roman" w:hAnsi="Times New Roman" w:cs="Times New Roman"/>
          <w:sz w:val="28"/>
          <w:szCs w:val="28"/>
        </w:rPr>
        <w:t>, целью которого является усиление работы организаций Профсоюза по мотивации профсоюзного членства среди молодёжи,  содействия закреплению молодых специалистов в педагогических коллективах, росту профессионального мастерства и реализации социально-трудовых прав и интересов молодых преподавателей, учителей, воспитателей и педагогов дополнительного образования,</w:t>
      </w:r>
      <w:r w:rsidR="00C41DFC" w:rsidRPr="00CA5C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рамках которого запланированы мероприятия, направленные на развитие творческих и профессиональных качеств молодых педагогов</w:t>
      </w:r>
      <w:proofErr w:type="gramEnd"/>
      <w:r w:rsidR="00C41DFC" w:rsidRPr="00CA5C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41DFC" w:rsidRPr="00CA5CE8">
        <w:rPr>
          <w:rFonts w:ascii="Times New Roman" w:hAnsi="Times New Roman" w:cs="Times New Roman"/>
          <w:sz w:val="28"/>
          <w:szCs w:val="28"/>
          <w:shd w:val="clear" w:color="auto" w:fill="FFFFFF"/>
        </w:rPr>
        <w:t>Брюховецкого</w:t>
      </w:r>
      <w:proofErr w:type="spellEnd"/>
      <w:r w:rsidR="00C41DFC" w:rsidRPr="00CA5C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района.</w:t>
      </w:r>
    </w:p>
    <w:p w:rsidR="00B5004B" w:rsidRDefault="00B5004B" w:rsidP="00B500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74731" cy="2081117"/>
            <wp:effectExtent l="0" t="0" r="6985" b="0"/>
            <wp:docPr id="1" name="Рисунок 1" descr="C:\Users\User\Desktop\Новая папка (16)\20220419_131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16)\20220419_1317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34" cy="208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04B" w:rsidRPr="009D6B80" w:rsidRDefault="00B5004B" w:rsidP="00B500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</w:r>
      <w:r w:rsidRPr="009D6B8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Молодой специалист… Удивительное словосочетание! В нём и неистребимая жажда новизны, и несокрушимая сила молодости, и напористость желаний, и немалый багаж знаний, и полёт человеческой мысли, способной разрушить любые преграды и наполнить свежим дыханием традиционные устои жизни.</w:t>
      </w:r>
    </w:p>
    <w:p w:rsidR="00B5004B" w:rsidRPr="00CA5CE8" w:rsidRDefault="00B5004B" w:rsidP="00B500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1255" cy="1718497"/>
            <wp:effectExtent l="0" t="0" r="0" b="0"/>
            <wp:docPr id="2" name="Рисунок 2" descr="C:\Users\User\Desktop\Новая папка (16)\20220419_134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16)\20220419_1347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420" cy="171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A5CE8" w:rsidRPr="00CA5CE8" w:rsidRDefault="00CA5CE8" w:rsidP="00CA5C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41DFC" w:rsidRPr="00CA5CE8">
        <w:rPr>
          <w:rFonts w:ascii="Times New Roman" w:hAnsi="Times New Roman" w:cs="Times New Roman"/>
          <w:sz w:val="28"/>
          <w:szCs w:val="28"/>
        </w:rPr>
        <w:t>В работе семинара приняли участие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C41DFC" w:rsidRPr="00CA5C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CE8" w:rsidRPr="00CA5CE8" w:rsidRDefault="00CA5CE8" w:rsidP="00CA5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A5CE8">
        <w:rPr>
          <w:rFonts w:ascii="Times New Roman" w:hAnsi="Times New Roman" w:cs="Times New Roman"/>
          <w:sz w:val="28"/>
          <w:szCs w:val="28"/>
        </w:rPr>
        <w:t>Ольга Геннадьевна Ольховская, председатель Совета молодых педагогов, учитель истории и обществознания высшей квалификационной категории М</w:t>
      </w:r>
      <w:r>
        <w:rPr>
          <w:rFonts w:ascii="Times New Roman" w:hAnsi="Times New Roman" w:cs="Times New Roman"/>
          <w:sz w:val="28"/>
          <w:szCs w:val="28"/>
        </w:rPr>
        <w:t>АОУ СОШ № 2 им. А.П. Маресьева;</w:t>
      </w:r>
    </w:p>
    <w:p w:rsidR="00CA5CE8" w:rsidRDefault="00CA5CE8" w:rsidP="00CA5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A5CE8">
        <w:rPr>
          <w:rFonts w:ascii="Times New Roman" w:hAnsi="Times New Roman" w:cs="Times New Roman"/>
          <w:sz w:val="28"/>
          <w:szCs w:val="28"/>
        </w:rPr>
        <w:t>Резникова</w:t>
      </w:r>
      <w:proofErr w:type="spellEnd"/>
      <w:r w:rsidRPr="00CA5CE8">
        <w:rPr>
          <w:rFonts w:ascii="Times New Roman" w:hAnsi="Times New Roman" w:cs="Times New Roman"/>
          <w:sz w:val="28"/>
          <w:szCs w:val="28"/>
        </w:rPr>
        <w:t xml:space="preserve"> Светлана Николаевна, заместитель директора по </w:t>
      </w:r>
      <w:proofErr w:type="spellStart"/>
      <w:r w:rsidRPr="00CA5CE8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CA5CE8">
        <w:rPr>
          <w:rFonts w:ascii="Times New Roman" w:hAnsi="Times New Roman" w:cs="Times New Roman"/>
          <w:sz w:val="28"/>
          <w:szCs w:val="28"/>
        </w:rPr>
        <w:t xml:space="preserve"> - методической работе, учитель математики высшей квалификационной категории МАОУ СОШ № 3 им. Пушкина; </w:t>
      </w:r>
    </w:p>
    <w:p w:rsidR="00CA5CE8" w:rsidRPr="00CA5CE8" w:rsidRDefault="00CA5CE8" w:rsidP="00CA5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5CE8">
        <w:rPr>
          <w:rFonts w:ascii="Times New Roman" w:hAnsi="Times New Roman" w:cs="Times New Roman"/>
          <w:sz w:val="28"/>
          <w:szCs w:val="28"/>
        </w:rPr>
        <w:t xml:space="preserve">Наталья Викторовна </w:t>
      </w:r>
      <w:proofErr w:type="spellStart"/>
      <w:r w:rsidRPr="00CA5CE8">
        <w:rPr>
          <w:rFonts w:ascii="Times New Roman" w:hAnsi="Times New Roman" w:cs="Times New Roman"/>
          <w:sz w:val="28"/>
          <w:szCs w:val="28"/>
        </w:rPr>
        <w:t>Чернушкина</w:t>
      </w:r>
      <w:proofErr w:type="spellEnd"/>
      <w:r w:rsidRPr="00CA5CE8">
        <w:rPr>
          <w:rFonts w:ascii="Times New Roman" w:hAnsi="Times New Roman" w:cs="Times New Roman"/>
          <w:sz w:val="28"/>
          <w:szCs w:val="28"/>
        </w:rPr>
        <w:t xml:space="preserve">, старший воспитатель МАДОУ </w:t>
      </w:r>
      <w:r w:rsidR="001103E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A5CE8">
        <w:rPr>
          <w:rFonts w:ascii="Times New Roman" w:hAnsi="Times New Roman" w:cs="Times New Roman"/>
          <w:sz w:val="28"/>
          <w:szCs w:val="28"/>
        </w:rPr>
        <w:t xml:space="preserve">ДС № 11 «Колокольчик», член регионального сообщества </w:t>
      </w:r>
      <w:r>
        <w:rPr>
          <w:rFonts w:ascii="Times New Roman" w:hAnsi="Times New Roman" w:cs="Times New Roman"/>
          <w:sz w:val="28"/>
          <w:szCs w:val="28"/>
        </w:rPr>
        <w:t>педагогов Краснодарского края;</w:t>
      </w:r>
    </w:p>
    <w:p w:rsidR="00CA5CE8" w:rsidRDefault="00CA5CE8" w:rsidP="00CA5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A5CE8">
        <w:rPr>
          <w:rFonts w:ascii="Times New Roman" w:hAnsi="Times New Roman" w:cs="Times New Roman"/>
          <w:sz w:val="28"/>
          <w:szCs w:val="28"/>
        </w:rPr>
        <w:t xml:space="preserve">Ирина Олеговна Голубенко, учитель музыки высшей квалификационной категории МАОУ СОШ № 2, «Заслуженный учитель Кубани», лауреат краевого профессионального конкурса «Учитель года Кубани» в 2017 году, победитель краевого профессионального конкурса «Учитель здоровья Кубани» в 2018 году, призер Всероссийского конкурса «Учитель здоровья России» в 2018 году; </w:t>
      </w:r>
    </w:p>
    <w:p w:rsidR="00CA5CE8" w:rsidRDefault="00CA5CE8" w:rsidP="00CA5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CE8" w:rsidRPr="00CA5CE8" w:rsidRDefault="00CA5CE8" w:rsidP="00CA5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A5CE8">
        <w:rPr>
          <w:rFonts w:ascii="Times New Roman" w:hAnsi="Times New Roman" w:cs="Times New Roman"/>
          <w:sz w:val="28"/>
          <w:szCs w:val="28"/>
        </w:rPr>
        <w:t xml:space="preserve">Владислав Эдуардович Исаев, учитель математики МАОУ СОШ № 3 </w:t>
      </w:r>
      <w:r w:rsidR="001103E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A5CE8">
        <w:rPr>
          <w:rFonts w:ascii="Times New Roman" w:hAnsi="Times New Roman" w:cs="Times New Roman"/>
          <w:sz w:val="28"/>
          <w:szCs w:val="28"/>
        </w:rPr>
        <w:t>им. Пушкина, участник краевого профессионального конкурса «Пед</w:t>
      </w:r>
      <w:r>
        <w:rPr>
          <w:rFonts w:ascii="Times New Roman" w:hAnsi="Times New Roman" w:cs="Times New Roman"/>
          <w:sz w:val="28"/>
          <w:szCs w:val="28"/>
        </w:rPr>
        <w:t>агогический дебют» в 2022 году;</w:t>
      </w:r>
    </w:p>
    <w:p w:rsidR="00CA5CE8" w:rsidRPr="00CA5CE8" w:rsidRDefault="00CA5CE8" w:rsidP="00CA5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A5CE8">
        <w:rPr>
          <w:rFonts w:ascii="Times New Roman" w:hAnsi="Times New Roman" w:cs="Times New Roman"/>
          <w:sz w:val="28"/>
          <w:szCs w:val="28"/>
        </w:rPr>
        <w:t xml:space="preserve">Елена Ивановна Кравцова, исполняющий обязанности </w:t>
      </w:r>
      <w:proofErr w:type="gramStart"/>
      <w:r w:rsidRPr="00CA5CE8">
        <w:rPr>
          <w:rFonts w:ascii="Times New Roman" w:hAnsi="Times New Roman" w:cs="Times New Roman"/>
          <w:sz w:val="28"/>
          <w:szCs w:val="28"/>
        </w:rPr>
        <w:t>начальника управления образования 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CA5CE8" w:rsidRPr="00CA5CE8" w:rsidRDefault="005542EC" w:rsidP="00CA5C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5CE8" w:rsidRPr="00CA5CE8">
        <w:rPr>
          <w:rFonts w:ascii="Times New Roman" w:hAnsi="Times New Roman" w:cs="Times New Roman"/>
          <w:sz w:val="28"/>
          <w:szCs w:val="28"/>
        </w:rPr>
        <w:t>Галина Петровна Колесникова, председатель Брюховецкой районной организации Общероссийского Профсоюза обра</w:t>
      </w:r>
      <w:r w:rsidR="00CA5CE8">
        <w:rPr>
          <w:rFonts w:ascii="Times New Roman" w:hAnsi="Times New Roman" w:cs="Times New Roman"/>
          <w:sz w:val="28"/>
          <w:szCs w:val="28"/>
        </w:rPr>
        <w:t>зования</w:t>
      </w:r>
      <w:r w:rsidR="00CA5CE8" w:rsidRPr="00CA5CE8">
        <w:rPr>
          <w:rFonts w:ascii="Times New Roman" w:hAnsi="Times New Roman" w:cs="Times New Roman"/>
          <w:sz w:val="28"/>
          <w:szCs w:val="28"/>
        </w:rPr>
        <w:t>.</w:t>
      </w:r>
    </w:p>
    <w:p w:rsidR="005542EC" w:rsidRDefault="00B5004B" w:rsidP="00B500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2179" cy="2041702"/>
            <wp:effectExtent l="0" t="0" r="2540" b="0"/>
            <wp:docPr id="3" name="Рисунок 3" descr="C:\Users\User\Desktop\Новая папка (16)\20220419_135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16)\20220419_135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63" cy="20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2EC" w:rsidRDefault="005542EC" w:rsidP="001103E3">
      <w:pPr>
        <w:jc w:val="center"/>
        <w:rPr>
          <w:rFonts w:ascii="Times New Roman" w:hAnsi="Times New Roman" w:cs="Times New Roman"/>
          <w:sz w:val="28"/>
          <w:szCs w:val="28"/>
        </w:rPr>
      </w:pPr>
      <w:r w:rsidRPr="00FD002F">
        <w:rPr>
          <w:rFonts w:ascii="Times New Roman" w:hAnsi="Times New Roman" w:cs="Times New Roman"/>
          <w:b/>
          <w:color w:val="000000"/>
          <w:sz w:val="28"/>
          <w:szCs w:val="28"/>
        </w:rPr>
        <w:t>Резолюция семинара</w:t>
      </w:r>
      <w:r w:rsidR="001103E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103E3" w:rsidRDefault="001103E3" w:rsidP="00110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02F">
        <w:rPr>
          <w:rFonts w:ascii="Times New Roman" w:hAnsi="Times New Roman" w:cs="Times New Roman"/>
          <w:sz w:val="28"/>
          <w:szCs w:val="28"/>
        </w:rPr>
        <w:t>Мы, участники семинара для молодых педагогов</w:t>
      </w:r>
      <w:r w:rsidRPr="00FD002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D002F">
        <w:rPr>
          <w:rFonts w:ascii="Times New Roman" w:hAnsi="Times New Roman" w:cs="Times New Roman"/>
          <w:sz w:val="28"/>
          <w:szCs w:val="28"/>
        </w:rPr>
        <w:t xml:space="preserve">убеждены, что профессиональный и гражданский рост каждого молодого педагога является фундаментальным стратегическим ресурсом, определяющим жизнеспособность и инновационный потенциал системы образования </w:t>
      </w:r>
      <w:proofErr w:type="spellStart"/>
      <w:r w:rsidRPr="00FD002F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FD002F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1103E3" w:rsidRDefault="001103E3" w:rsidP="00110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45C6">
        <w:rPr>
          <w:rFonts w:ascii="Times New Roman" w:eastAsia="Times New Roman" w:hAnsi="Times New Roman" w:cs="Times New Roman"/>
          <w:iCs/>
          <w:caps/>
          <w:sz w:val="28"/>
          <w:szCs w:val="28"/>
          <w:lang w:eastAsia="ar-SA"/>
        </w:rPr>
        <w:t>о</w:t>
      </w:r>
      <w:r w:rsidRPr="002A45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бсудив, актуальные проблемы молодых педагогов, считаем, что необходима активная работа со стороны управления образования и районной  организации Профсоюза, по улучшению социального - экономического положения молодежи в отрасли образования района, добиваться от</w:t>
      </w:r>
      <w:r w:rsidRPr="002A45C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органа </w:t>
      </w:r>
      <w:r w:rsidRPr="002A45C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местного самоуправления</w:t>
      </w:r>
      <w:r w:rsidRPr="002A45C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приоритетного решени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вопросов, касающихся молодежи это:</w:t>
      </w:r>
    </w:p>
    <w:p w:rsidR="001103E3" w:rsidRPr="002A45C6" w:rsidRDefault="001103E3" w:rsidP="00110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aps/>
          <w:sz w:val="28"/>
          <w:szCs w:val="28"/>
          <w:lang w:eastAsia="ar-SA"/>
        </w:rPr>
      </w:pPr>
      <w:r w:rsidRPr="00823D6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 создавать и поддерживать функционирование нормативных правовых и </w:t>
      </w:r>
      <w:proofErr w:type="gramStart"/>
      <w:r w:rsidRPr="00823D69">
        <w:rPr>
          <w:rFonts w:ascii="Times New Roman" w:hAnsi="Times New Roman" w:cs="Times New Roman"/>
          <w:iCs/>
          <w:sz w:val="28"/>
          <w:szCs w:val="28"/>
          <w:lang w:eastAsia="ru-RU"/>
        </w:rPr>
        <w:t>экономических механизмов</w:t>
      </w:r>
      <w:proofErr w:type="gramEnd"/>
      <w:r w:rsidRPr="00823D6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адресной поддержки начинающих профессиональную карьеру педагогов;</w:t>
      </w:r>
    </w:p>
    <w:p w:rsidR="001103E3" w:rsidRPr="002A45C6" w:rsidRDefault="001103E3" w:rsidP="001103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рассматривать</w:t>
      </w:r>
      <w:r w:rsidRPr="00FD002F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возможность разработки и принятия комплекса мер по популяризации профессии учителя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>, педагога</w:t>
      </w:r>
      <w:r w:rsidRPr="00FD002F">
        <w:rPr>
          <w:rFonts w:ascii="Times New Roman" w:hAnsi="Times New Roman" w:cs="Times New Roman"/>
          <w:sz w:val="28"/>
          <w:szCs w:val="28"/>
          <w:lang w:eastAsia="ru-RU"/>
        </w:rPr>
        <w:t xml:space="preserve"> через проведение профессиональных конкурсов, развитие профессиональных сообществ, организацию наставничества, создание сов</w:t>
      </w:r>
      <w:r>
        <w:rPr>
          <w:rFonts w:ascii="Times New Roman" w:hAnsi="Times New Roman" w:cs="Times New Roman"/>
          <w:sz w:val="28"/>
          <w:szCs w:val="28"/>
          <w:lang w:eastAsia="ru-RU"/>
        </w:rPr>
        <w:t>ременных условий труда;</w:t>
      </w:r>
    </w:p>
    <w:p w:rsidR="001103E3" w:rsidRDefault="001103E3" w:rsidP="001103E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3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проводить молодежные культурно – массовые и </w:t>
      </w:r>
      <w:proofErr w:type="spellStart"/>
      <w:r w:rsidRPr="00823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физкультурно</w:t>
      </w:r>
      <w:proofErr w:type="spellEnd"/>
      <w:r w:rsidRPr="00823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спортивные мероприятия;</w:t>
      </w:r>
    </w:p>
    <w:p w:rsidR="001103E3" w:rsidRDefault="001103E3" w:rsidP="001103E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3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добиваться включения в документы, в подготовке которых принимают участие Профсоюз (</w:t>
      </w:r>
      <w:proofErr w:type="spellStart"/>
      <w:r w:rsidRPr="00823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колдоговоры</w:t>
      </w:r>
      <w:proofErr w:type="spellEnd"/>
      <w:r w:rsidRPr="00823D6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соглашения и т.п.), специальных разделов, посвященных проблемам молодежи;</w:t>
      </w:r>
    </w:p>
    <w:p w:rsidR="001103E3" w:rsidRPr="004B40DC" w:rsidRDefault="001103E3" w:rsidP="001103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D002F">
        <w:rPr>
          <w:rFonts w:ascii="Times New Roman" w:hAnsi="Times New Roman" w:cs="Times New Roman"/>
          <w:sz w:val="28"/>
          <w:szCs w:val="28"/>
          <w:lang w:eastAsia="ru-RU"/>
        </w:rPr>
        <w:t>содействовать развитию и пропагандировать работу Совета молодых педа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гогов, </w:t>
      </w:r>
      <w:r w:rsidRPr="00FD002F">
        <w:rPr>
          <w:rFonts w:ascii="Times New Roman" w:hAnsi="Times New Roman" w:cs="Times New Roman"/>
          <w:sz w:val="28"/>
          <w:szCs w:val="28"/>
          <w:lang w:eastAsia="ru-RU"/>
        </w:rPr>
        <w:t>программ обмена опыта и лучших практик района;</w:t>
      </w:r>
    </w:p>
    <w:p w:rsidR="001103E3" w:rsidRPr="002A45C6" w:rsidRDefault="001103E3" w:rsidP="001103E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руководителям </w:t>
      </w:r>
      <w:r w:rsidRPr="002A45C6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образовательных учреждений:</w:t>
      </w:r>
    </w:p>
    <w:p w:rsidR="001103E3" w:rsidRPr="00823D69" w:rsidRDefault="001103E3" w:rsidP="001103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23D69">
        <w:rPr>
          <w:rFonts w:ascii="Times New Roman" w:hAnsi="Times New Roman" w:cs="Times New Roman"/>
          <w:iCs/>
          <w:sz w:val="28"/>
          <w:szCs w:val="28"/>
          <w:lang w:eastAsia="ru-RU"/>
        </w:rPr>
        <w:t>обеспечить комфортные психологические условия труда педагогов (благоприятная психологическая атмосфера, релаксирующие мероприятия, организация физического пространства для отдыха и т. д.);</w:t>
      </w:r>
    </w:p>
    <w:p w:rsidR="001103E3" w:rsidRDefault="001103E3" w:rsidP="001103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23D69">
        <w:rPr>
          <w:rFonts w:ascii="Times New Roman" w:hAnsi="Times New Roman" w:cs="Times New Roman"/>
          <w:iCs/>
          <w:sz w:val="28"/>
          <w:szCs w:val="28"/>
          <w:lang w:eastAsia="ru-RU"/>
        </w:rPr>
        <w:t>максимально использовать имеющиеся финансовые и организационные возможности для обеспечения технической оснащенности рабочего места педагога, адекватной современным требованиям.</w:t>
      </w:r>
    </w:p>
    <w:p w:rsidR="001103E3" w:rsidRPr="004B40DC" w:rsidRDefault="001103E3" w:rsidP="00110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D002F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обеспечить непрерывное развитие профессионального мастерства педагогов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103E3" w:rsidRDefault="001103E3" w:rsidP="00110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02F">
        <w:rPr>
          <w:rFonts w:ascii="Times New Roman" w:hAnsi="Times New Roman" w:cs="Times New Roman"/>
          <w:sz w:val="28"/>
          <w:szCs w:val="28"/>
          <w:lang w:eastAsia="ru-RU"/>
        </w:rPr>
        <w:t xml:space="preserve">Подводя итоги обсуждения,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D002F">
        <w:rPr>
          <w:rFonts w:ascii="Times New Roman" w:hAnsi="Times New Roman" w:cs="Times New Roman"/>
          <w:sz w:val="28"/>
          <w:szCs w:val="28"/>
        </w:rPr>
        <w:t>адеемся, что комплекс мер по повышению уровня социальной защищенности, улучшения условий труда будут способствовать формированию позитивного имиджа профессии учителя и привлечению молодых специалистов в отрасль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D00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03E3" w:rsidRDefault="001103E3" w:rsidP="005542EC">
      <w:pPr>
        <w:rPr>
          <w:rFonts w:ascii="Times New Roman" w:hAnsi="Times New Roman" w:cs="Times New Roman"/>
          <w:sz w:val="28"/>
          <w:szCs w:val="28"/>
        </w:rPr>
      </w:pPr>
    </w:p>
    <w:p w:rsidR="001103E3" w:rsidRPr="004B40DC" w:rsidRDefault="001103E3" w:rsidP="00110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2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Молодежь - будущее страны, ресурс общества, который позволит поднять экономику, сохранить и развить интеллектуальный и профессиональный потенциал России! Мы – за будущее России!</w:t>
      </w:r>
    </w:p>
    <w:p w:rsidR="001103E3" w:rsidRPr="00E17050" w:rsidRDefault="001103E3" w:rsidP="00110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DFC" w:rsidRPr="001103E3" w:rsidRDefault="00C41DFC" w:rsidP="001103E3">
      <w:pPr>
        <w:rPr>
          <w:rFonts w:ascii="Times New Roman" w:hAnsi="Times New Roman" w:cs="Times New Roman"/>
          <w:sz w:val="28"/>
          <w:szCs w:val="28"/>
        </w:rPr>
      </w:pPr>
    </w:p>
    <w:sectPr w:rsidR="00C41DFC" w:rsidRPr="001103E3" w:rsidSect="00CA5C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FC"/>
    <w:rsid w:val="00041834"/>
    <w:rsid w:val="001103E3"/>
    <w:rsid w:val="001572C0"/>
    <w:rsid w:val="00342498"/>
    <w:rsid w:val="005318E9"/>
    <w:rsid w:val="005542EC"/>
    <w:rsid w:val="00787756"/>
    <w:rsid w:val="008952D1"/>
    <w:rsid w:val="00B5004B"/>
    <w:rsid w:val="00BB6A3B"/>
    <w:rsid w:val="00C41DFC"/>
    <w:rsid w:val="00CA5CE8"/>
    <w:rsid w:val="00D67659"/>
    <w:rsid w:val="00F8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1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1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2022-04-23T17:55:00Z</dcterms:created>
  <dcterms:modified xsi:type="dcterms:W3CDTF">2022-04-23T19:11:00Z</dcterms:modified>
</cp:coreProperties>
</file>